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D0" w:rsidRDefault="001238D0" w:rsidP="00FF0C8F">
      <w:pPr>
        <w:jc w:val="center"/>
        <w:rPr>
          <w:rFonts w:ascii="Sylfaen" w:hAnsi="Sylfaen"/>
          <w:b/>
          <w:lang w:val="ka-GE"/>
        </w:rPr>
      </w:pPr>
    </w:p>
    <w:p w:rsidR="00630CF7" w:rsidRPr="001238D0" w:rsidRDefault="00FF0C8F" w:rsidP="00FF0C8F">
      <w:pPr>
        <w:jc w:val="center"/>
        <w:rPr>
          <w:rFonts w:ascii="Sylfaen" w:hAnsi="Sylfaen"/>
          <w:b/>
          <w:lang w:val="ka-GE"/>
        </w:rPr>
      </w:pPr>
      <w:r w:rsidRPr="001565FF">
        <w:rPr>
          <w:rFonts w:ascii="Sylfaen" w:hAnsi="Sylfaen"/>
          <w:b/>
          <w:lang w:val="ka-GE"/>
        </w:rPr>
        <w:t>კლუბის ხელმძღვანელი</w:t>
      </w:r>
      <w:r w:rsidR="0001066E">
        <w:rPr>
          <w:rFonts w:ascii="Sylfaen" w:hAnsi="Sylfaen"/>
          <w:b/>
          <w:lang w:val="ka-GE"/>
        </w:rPr>
        <w:t>:</w:t>
      </w:r>
      <w:r w:rsidR="00667F81">
        <w:rPr>
          <w:rFonts w:ascii="Sylfaen" w:hAnsi="Sylfaen"/>
          <w:b/>
          <w:lang w:val="ka-GE"/>
        </w:rPr>
        <w:t>მ.კეკელიძე</w:t>
      </w:r>
    </w:p>
    <w:p w:rsidR="00FF0C8F" w:rsidRPr="001565FF" w:rsidRDefault="00414843" w:rsidP="00FF0C8F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2021</w:t>
      </w:r>
      <w:bookmarkStart w:id="0" w:name="_GoBack"/>
      <w:bookmarkEnd w:id="0"/>
      <w:r>
        <w:rPr>
          <w:rFonts w:ascii="Sylfaen" w:hAnsi="Sylfaen"/>
          <w:b/>
          <w:lang w:val="ka-GE"/>
        </w:rPr>
        <w:t>/2022</w:t>
      </w:r>
      <w:r w:rsidR="00FF0C8F" w:rsidRPr="001565FF">
        <w:rPr>
          <w:rFonts w:ascii="Sylfaen" w:hAnsi="Sylfaen"/>
          <w:b/>
          <w:lang w:val="ka-GE"/>
        </w:rPr>
        <w:t xml:space="preserve"> სასწავლო წელი</w:t>
      </w:r>
    </w:p>
    <w:p w:rsidR="00FF0C8F" w:rsidRPr="001565FF" w:rsidRDefault="00ED043A" w:rsidP="00FF0C8F">
      <w:pPr>
        <w:jc w:val="center"/>
        <w:rPr>
          <w:rFonts w:ascii="Sylfaen" w:hAnsi="Sylfaen"/>
          <w:b/>
          <w:lang w:val="ka-GE"/>
        </w:rPr>
      </w:pPr>
      <w:r w:rsidRPr="001565FF">
        <w:rPr>
          <w:rFonts w:ascii="Sylfaen" w:hAnsi="Sylfaen"/>
          <w:b/>
          <w:lang w:val="ka-GE"/>
        </w:rPr>
        <w:t>შპს „ნერგები“</w:t>
      </w:r>
    </w:p>
    <w:p w:rsidR="00D73119" w:rsidRDefault="0001066E" w:rsidP="00D73119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ისტორიის</w:t>
      </w:r>
      <w:r w:rsidR="00ED043A" w:rsidRPr="001565FF">
        <w:rPr>
          <w:rFonts w:ascii="Sylfaen" w:hAnsi="Sylfaen"/>
          <w:b/>
          <w:lang w:val="ka-GE"/>
        </w:rPr>
        <w:t xml:space="preserve"> კლუბი</w:t>
      </w:r>
      <w:r w:rsidR="00F46616">
        <w:rPr>
          <w:rFonts w:ascii="Sylfaen" w:hAnsi="Sylfaen"/>
          <w:b/>
          <w:lang w:val="ka-GE"/>
        </w:rPr>
        <w:t xml:space="preserve"> ,,</w:t>
      </w:r>
      <w:r w:rsidR="00F46616">
        <w:rPr>
          <w:rFonts w:ascii="Sylfaen" w:hAnsi="Sylfaen"/>
          <w:b/>
          <w:lang w:val="en-US"/>
        </w:rPr>
        <w:t>TZE-</w:t>
      </w:r>
      <w:r>
        <w:rPr>
          <w:rFonts w:ascii="Sylfaen" w:hAnsi="Sylfaen"/>
          <w:b/>
          <w:lang w:val="ka-GE"/>
        </w:rPr>
        <w:t xml:space="preserve"> მოქმედება “</w:t>
      </w:r>
    </w:p>
    <w:p w:rsidR="001565FF" w:rsidRPr="001565FF" w:rsidRDefault="00ED043A" w:rsidP="00D73119">
      <w:pPr>
        <w:rPr>
          <w:rFonts w:ascii="Sylfaen" w:hAnsi="Sylfaen"/>
          <w:b/>
          <w:lang w:val="ka-GE"/>
        </w:rPr>
      </w:pPr>
      <w:r w:rsidRPr="001565FF">
        <w:rPr>
          <w:rFonts w:ascii="Sylfaen" w:hAnsi="Sylfaen"/>
          <w:b/>
          <w:lang w:val="ka-GE"/>
        </w:rPr>
        <w:t xml:space="preserve"> წესდება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ზოგადი</w:t>
      </w:r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დებულებები</w:t>
      </w:r>
      <w:proofErr w:type="spellEnd"/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მუხლი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5F34E9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>ისტორიის</w:t>
      </w:r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სტატუსი</w:t>
      </w:r>
      <w:proofErr w:type="spellEnd"/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Sylfaen" w:eastAsia="Times New Roman" w:hAnsi="Sylfaen" w:cs="Arial"/>
          <w:sz w:val="24"/>
          <w:szCs w:val="24"/>
          <w:lang w:val="ka-GE" w:eastAsia="ru-RU"/>
        </w:rPr>
      </w:pP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1 .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შპს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E88" w:rsidRPr="0046026E">
        <w:rPr>
          <w:rFonts w:ascii="Sylfaen" w:eastAsia="Times New Roman" w:hAnsi="Sylfaen" w:cs="Arial"/>
          <w:sz w:val="24"/>
          <w:szCs w:val="24"/>
          <w:lang w:val="ka-GE" w:eastAsia="ru-RU"/>
        </w:rPr>
        <w:t>„ნერგების“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6DEB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ისტორიის 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4E9">
        <w:rPr>
          <w:rFonts w:ascii="Sylfaen" w:eastAsia="Times New Roman" w:hAnsi="Sylfaen" w:cs="Arial"/>
          <w:sz w:val="24"/>
          <w:szCs w:val="24"/>
          <w:lang w:val="ka-GE" w:eastAsia="ru-RU"/>
        </w:rPr>
        <w:t>„ზემოქმედება</w:t>
      </w:r>
      <w:r w:rsidR="00874E88" w:rsidRPr="0046026E">
        <w:rPr>
          <w:rFonts w:ascii="Sylfaen" w:eastAsia="Times New Roman" w:hAnsi="Sylfaen" w:cs="Arial"/>
          <w:sz w:val="24"/>
          <w:szCs w:val="24"/>
          <w:lang w:val="ka-GE" w:eastAsia="ru-RU"/>
        </w:rPr>
        <w:t xml:space="preserve">“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არის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სკოლის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ბაზაზე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ჩამოყალიბებული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ორგანიზაცია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,  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საერთო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ინტერესებისა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მოტივაციების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მქონე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მოსწავლეთა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გაერთიანება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74E88" w:rsidRPr="0046026E">
        <w:rPr>
          <w:rFonts w:ascii="Sylfaen" w:eastAsia="Times New Roman" w:hAnsi="Sylfaen" w:cs="Arial"/>
          <w:sz w:val="24"/>
          <w:szCs w:val="24"/>
          <w:lang w:val="ka-GE"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მკითხველთა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წევრი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შეიძლება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გახდეს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 V</w:t>
      </w:r>
      <w:r w:rsidR="006E3D6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>-XII 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კლასის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მოსწავლე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უნდა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გაეცნოს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წესდებასა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სამოქმედო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გეგმას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მონაწილეობა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მიიღოს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საქმიანობაში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65FF" w:rsidRPr="0046026E" w:rsidRDefault="001565FF" w:rsidP="00874E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მუშაობას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წარმართავს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  ,,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ზოგადი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განათლების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შესახებ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” 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საქართველოს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კანონით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65FF" w:rsidRPr="0046026E" w:rsidRDefault="001565FF" w:rsidP="00874E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აქვს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წესდება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სლოგანი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ვებ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გვერდი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ან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გვერდი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სოციალურ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ქსელში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63D3" w:rsidRPr="007A102E" w:rsidRDefault="00F463D3" w:rsidP="001565FF">
      <w:pPr>
        <w:shd w:val="clear" w:color="auto" w:fill="FFFFFF"/>
        <w:spacing w:after="255" w:line="240" w:lineRule="auto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სტრუქტურა</w:t>
      </w:r>
      <w:proofErr w:type="spellEnd"/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სტრუქტურა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ლიდერი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მოსწავლე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კურატორი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მასწავლებელი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დამხმარე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მშობელთა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ჯგუფი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9591B" w:rsidRPr="0046026E" w:rsidRDefault="001565FF" w:rsidP="001565FF">
      <w:pPr>
        <w:shd w:val="clear" w:color="auto" w:fill="FFFFFF"/>
        <w:spacing w:after="255" w:line="240" w:lineRule="auto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ლიდერი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</w:t>
      </w:r>
      <w:proofErr w:type="spellStart"/>
      <w:r w:rsidR="00874E88"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მოსწავლ</w:t>
      </w:r>
      <w:proofErr w:type="spellEnd"/>
      <w:r w:rsidR="00874E88" w:rsidRPr="0046026E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>ე</w:t>
      </w:r>
      <w:r w:rsidR="0029591B" w:rsidRPr="0046026E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>:</w:t>
      </w:r>
    </w:p>
    <w:p w:rsidR="001565FF" w:rsidRPr="0046026E" w:rsidRDefault="0029591B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val="ka-GE" w:eastAsia="ru-RU"/>
        </w:rPr>
      </w:pPr>
      <w:r w:rsidRPr="0046026E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>1)</w:t>
      </w:r>
      <w:r w:rsidR="00874E88" w:rsidRPr="0046026E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 xml:space="preserve"> _______________</w:t>
      </w:r>
      <w:r w:rsidRPr="0046026E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>__________</w:t>
      </w:r>
      <w:r w:rsidR="00874E88" w:rsidRPr="0046026E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>__</w:t>
      </w:r>
      <w:r w:rsidRPr="0046026E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>_______</w:t>
      </w:r>
      <w:r w:rsidR="00874E88" w:rsidRPr="0046026E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>_(</w:t>
      </w:r>
      <w:proofErr w:type="spellStart"/>
      <w:r w:rsidR="001565FF"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სახელი</w:t>
      </w:r>
      <w:proofErr w:type="spellEnd"/>
      <w:r w:rsidR="001565FF"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r w:rsidR="001565FF"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გვარი</w:t>
      </w:r>
      <w:proofErr w:type="spellEnd"/>
      <w:r w:rsidR="00874E88" w:rsidRPr="0046026E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>)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არჩეულია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მოსწავლეთა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უმრავლესობით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ერთი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წლის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ვადით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ხელმძღვანელობს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ორგანიზებას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უწევს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საქმიანობას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ეხმარება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კურატორ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მასწავლებელს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ანგარიშვალდებულია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წევრთა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წინაშე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კურატორი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</w:t>
      </w:r>
      <w:proofErr w:type="spellStart"/>
      <w:r w:rsidR="00874E88"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მასწავლებ</w:t>
      </w:r>
      <w:proofErr w:type="spellEnd"/>
      <w:r w:rsidR="00874E88" w:rsidRPr="0046026E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>ლები</w:t>
      </w:r>
      <w:r w:rsidR="0007149F"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07149F" w:rsidRPr="0046026E" w:rsidRDefault="0007149F" w:rsidP="001565FF">
      <w:pPr>
        <w:shd w:val="clear" w:color="auto" w:fill="FFFFFF"/>
        <w:spacing w:after="255" w:line="240" w:lineRule="auto"/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</w:pPr>
      <w:r w:rsidRPr="0046026E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>1)____________________________________(სახელი, გვარი)</w:t>
      </w:r>
    </w:p>
    <w:p w:rsidR="0007149F" w:rsidRPr="0046026E" w:rsidRDefault="0007149F" w:rsidP="001565FF">
      <w:pPr>
        <w:shd w:val="clear" w:color="auto" w:fill="FFFFFF"/>
        <w:spacing w:after="255" w:line="240" w:lineRule="auto"/>
        <w:rPr>
          <w:rFonts w:ascii="Sylfaen" w:eastAsia="Times New Roman" w:hAnsi="Sylfaen" w:cs="Arial"/>
          <w:sz w:val="24"/>
          <w:szCs w:val="24"/>
          <w:lang w:val="ka-GE" w:eastAsia="ru-RU"/>
        </w:rPr>
      </w:pPr>
      <w:r w:rsidRPr="0046026E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>2)____________________________________(სახელი, გვარი)</w:t>
      </w:r>
    </w:p>
    <w:p w:rsidR="001565FF" w:rsidRPr="0046026E" w:rsidRDefault="0007149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კურატორი მასწავლებელი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არის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სკოლის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პედაგოგი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მისი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კურატორობა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არჩევითი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აქტივობაა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ლიდერ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მოსწავლესთან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ერთად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ერთი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წლის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განმავლობაში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ხელმძღვანელობს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კლუბს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ერთვება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მის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საქმიანობაში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სხვადასხვა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ეტაპზე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დამხმარე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მშობელთა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ჯგუფი</w:t>
      </w:r>
      <w:proofErr w:type="spellEnd"/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ერთი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წლის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განმავლობაში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საჭიროებისამებრ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ეხმარება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ლიდერ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მოსწავლესა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კურატორ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მასწავლებელს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საკლუბო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მუშაობის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74E88" w:rsidRPr="0046026E">
        <w:rPr>
          <w:rFonts w:ascii="Sylfaen" w:eastAsia="Times New Roman" w:hAnsi="Sylfaen" w:cs="Sylfaen"/>
          <w:sz w:val="24"/>
          <w:szCs w:val="24"/>
          <w:lang w:eastAsia="ru-RU"/>
        </w:rPr>
        <w:t>წარ</w:t>
      </w:r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მართვაში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ლიდერი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მოსწავლის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ფუნქციები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აკონტროლებს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საქმიანობას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ბ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კურატორ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მასწავლებელთან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ერთად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ატარებს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სამუშაო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შეხვედრებს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წევრებთან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ორგანიზებას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უწევს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საკლუბო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მუშაობის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საქმიანობის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ამსახველი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ფოტო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ვიდეო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ბეჭდური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მასალების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სოციალურ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ქსელში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განთავსებას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კურატორ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მასწავლებელთან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ერთად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სათანადო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ინფორმაცი</w:t>
      </w:r>
      <w:proofErr w:type="spellEnd"/>
      <w:r w:rsidR="00874E88" w:rsidRPr="0046026E">
        <w:rPr>
          <w:rFonts w:ascii="Sylfaen" w:eastAsia="Times New Roman" w:hAnsi="Sylfaen" w:cs="Sylfaen"/>
          <w:sz w:val="24"/>
          <w:szCs w:val="24"/>
          <w:lang w:val="ka-GE" w:eastAsia="ru-RU"/>
        </w:rPr>
        <w:t>ას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აწვდის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წევრებს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026E" w:rsidRPr="0046026E" w:rsidRDefault="001565FF" w:rsidP="001565FF">
      <w:pPr>
        <w:shd w:val="clear" w:color="auto" w:fill="FFFFFF"/>
        <w:spacing w:after="255" w:line="240" w:lineRule="auto"/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</w:pP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</w:t>
      </w:r>
      <w:r w:rsidR="00874E88" w:rsidRPr="0046026E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 xml:space="preserve">ხელმძღვანელის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ფუნქციები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1565FF" w:rsidRPr="0046026E" w:rsidRDefault="001565FF" w:rsidP="001565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წლის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განმავლობაში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წარმართავს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საკლუბო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მუშაობას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6026E" w:rsidRPr="0046026E" w:rsidRDefault="0046026E" w:rsidP="004602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026E">
        <w:rPr>
          <w:rFonts w:ascii="Sylfaen" w:eastAsia="Times New Roman" w:hAnsi="Sylfaen" w:cs="Arial"/>
          <w:b/>
          <w:sz w:val="24"/>
          <w:szCs w:val="24"/>
          <w:lang w:val="ka-GE" w:eastAsia="ru-RU"/>
        </w:rPr>
        <w:t>საკლუბო მუშაობის დაწყებამდე</w:t>
      </w:r>
    </w:p>
    <w:p w:rsidR="001565FF" w:rsidRPr="0046026E" w:rsidRDefault="001565FF" w:rsidP="001565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სკოლის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ვებ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გვერდზე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სოციალურ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ქსელში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სკოლის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გვერდზე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პირად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ბლოგზე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განათავსებს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შემდეგ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ინფორმაციას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565FF" w:rsidRPr="0046026E" w:rsidRDefault="001565FF" w:rsidP="004602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სახელწოდება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შესაბამისი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ატრიბუტიკა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4602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წესდება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4602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სამუშაო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გეგმა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6026E" w:rsidRPr="0046026E" w:rsidRDefault="001565FF" w:rsidP="004602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განაცხადის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ფორმა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გაწევრიანების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მსურველთათვის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026E" w:rsidRPr="0046026E" w:rsidRDefault="0046026E" w:rsidP="004602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საკლუბო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მუშაობის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პერიოდში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სკოლის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ვებ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გვერდზე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ან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სოციალურ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ქსელში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სკოლის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გვერდზე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ან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პერსონალურ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გვერდზე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ეტაპობრივად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ატვირთავს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საკლუბო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აქტივობების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ამსახველ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ფოტო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ან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ვიდეო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მასალას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საკლუბო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მუშაობის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დასრულებისას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წარმოადგენს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  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რეფლექსიას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საკლუბო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მუშაობაზე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>)  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მოხერხდა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თუ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არა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დასახული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მიზნების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მიღწევა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ბ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რომელი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აქტივობები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წარიმართა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გეგმის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შესაბამისად</w:t>
      </w:r>
      <w:proofErr w:type="spellEnd"/>
      <w:r w:rsidR="00EC0916"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EC0916" w:rsidRPr="0046026E">
        <w:rPr>
          <w:rFonts w:ascii="Sylfaen" w:eastAsia="Times New Roman" w:hAnsi="Sylfaen" w:cs="Arial"/>
          <w:sz w:val="24"/>
          <w:szCs w:val="24"/>
          <w:lang w:val="ka-GE"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რომელი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ვერ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განხორციელდა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რატომ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რომელ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კომპონენტში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იყო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საკლუბო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მუშაობა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ყველაზე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წარმატებული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რატომ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რა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სარგებელი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მიიღეს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გაწევრიანებულმა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მოსწავლეებმა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ე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) 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რა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საჭიროებს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გაუმჯობესებას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როგორ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ვ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) 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მოხდა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თუ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არა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მუშაობის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პროცესში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აქტივობების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დამატება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ან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მოდიფიცირება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რატომ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Default="001565FF" w:rsidP="001565FF">
      <w:pPr>
        <w:shd w:val="clear" w:color="auto" w:fill="FFFFFF"/>
        <w:spacing w:after="255" w:line="240" w:lineRule="auto"/>
        <w:rPr>
          <w:rFonts w:ascii="Sylfaen" w:eastAsia="Times New Roman" w:hAnsi="Sylfaen" w:cs="Arial"/>
          <w:sz w:val="24"/>
          <w:szCs w:val="24"/>
          <w:lang w:val="ka-GE" w:eastAsia="ru-RU"/>
        </w:rPr>
      </w:pPr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ზ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) 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რას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გავითვალისწინებ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მომავალში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მსგავსი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საქმიანობის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განხორციელებისას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04FF" w:rsidRPr="00A004FF" w:rsidRDefault="00A004FF" w:rsidP="001565FF">
      <w:pPr>
        <w:shd w:val="clear" w:color="auto" w:fill="FFFFFF"/>
        <w:spacing w:after="255" w:line="240" w:lineRule="auto"/>
        <w:rPr>
          <w:rFonts w:ascii="Sylfaen" w:eastAsia="Times New Roman" w:hAnsi="Sylfaen" w:cs="Arial"/>
          <w:sz w:val="24"/>
          <w:szCs w:val="24"/>
          <w:lang w:val="ka-GE" w:eastAsia="ru-RU"/>
        </w:rPr>
      </w:pPr>
    </w:p>
    <w:p w:rsidR="00250471" w:rsidRDefault="001565FF" w:rsidP="001565FF">
      <w:pPr>
        <w:shd w:val="clear" w:color="auto" w:fill="FFFFFF"/>
        <w:spacing w:after="255" w:line="240" w:lineRule="auto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proofErr w:type="spellStart"/>
      <w:r w:rsidRPr="00A004FF">
        <w:rPr>
          <w:rFonts w:ascii="Sylfaen" w:eastAsia="Times New Roman" w:hAnsi="Sylfaen" w:cs="Sylfaen"/>
          <w:bCs/>
          <w:sz w:val="24"/>
          <w:szCs w:val="24"/>
          <w:lang w:eastAsia="ru-RU"/>
        </w:rPr>
        <w:t>მუხლი</w:t>
      </w:r>
      <w:proofErr w:type="spellEnd"/>
      <w:r w:rsidRPr="00A004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</w:t>
      </w:r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 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მიზნები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 </w:t>
      </w:r>
      <w:r w:rsidR="0046026E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ფუნქციები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  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საქმიანობა</w:t>
      </w:r>
      <w:proofErr w:type="spellEnd"/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მიზნები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ამოცანები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1565FF" w:rsidRPr="0046026E" w:rsidRDefault="005F34E9" w:rsidP="001565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ჩვენი  და არამარტო   ჩვენი </w:t>
      </w:r>
      <w:r w:rsidRPr="005F34E9">
        <w:rPr>
          <w:rFonts w:ascii="Sylfaen" w:eastAsia="Times New Roman" w:hAnsi="Sylfaen" w:cs="Sylfaen"/>
          <w:sz w:val="24"/>
          <w:szCs w:val="24"/>
          <w:lang w:val="ka-GE" w:eastAsia="ru-RU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ისტორიის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პოპულარიზაცია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1565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მოსწავლეებში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წიგნიერებისადმი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ინტერესის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გაზრდა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4E9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კრიტიკული და არგუმენტირებული შეხედულებების ჩამოყალიბება. 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65FF" w:rsidRPr="0046026E" w:rsidRDefault="001565FF" w:rsidP="001565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მშობლიურ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მსოფლიო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4E9">
        <w:rPr>
          <w:rFonts w:ascii="Sylfaen" w:eastAsia="Times New Roman" w:hAnsi="Sylfaen" w:cs="Arial"/>
          <w:sz w:val="24"/>
          <w:szCs w:val="24"/>
          <w:lang w:val="ka-GE" w:eastAsia="ru-RU"/>
        </w:rPr>
        <w:t xml:space="preserve"> ისტორიის </w:t>
      </w:r>
      <w:r w:rsidR="005F34E9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მასალებთან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ზიარება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1565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აქტიური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მოსწავლეების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აღმოჩენა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მათი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შემოქმედებითი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უნარების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განვითარება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1565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სალონური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ტიპის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საღამოების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ჩატარება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5F34E9" w:rsidP="001565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საინტერეასო პიროვნებებთან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შეხვედრა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დისკუსია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1565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კონკურსების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ორგანიზება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D73119" w:rsidRDefault="001565FF" w:rsidP="001565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ინტელექტუალური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კულტურული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ღონისძიებების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ორგანიზება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3119" w:rsidRPr="0046026E" w:rsidRDefault="00D73119" w:rsidP="001565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5FF" w:rsidRDefault="001565FF" w:rsidP="001565FF">
      <w:pPr>
        <w:shd w:val="clear" w:color="auto" w:fill="FFFFFF"/>
        <w:spacing w:after="255" w:line="240" w:lineRule="auto"/>
        <w:rPr>
          <w:rFonts w:ascii="Sylfaen" w:eastAsia="Times New Roman" w:hAnsi="Sylfaen" w:cs="Arial"/>
          <w:sz w:val="24"/>
          <w:szCs w:val="24"/>
          <w:lang w:val="ka-GE"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უფლებამოსილია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განახორციელოს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ნებისმიერი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საქმიანობა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რომელიც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ემსახურება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მიზნებს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ინტერესებს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ორიენტირებულია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შედეგზე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ეწინააღმდეგება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საქართველოს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კანონმდებლობას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04FF" w:rsidRPr="00A004FF" w:rsidRDefault="00A004FF" w:rsidP="001565FF">
      <w:pPr>
        <w:shd w:val="clear" w:color="auto" w:fill="FFFFFF"/>
        <w:spacing w:after="255" w:line="240" w:lineRule="auto"/>
        <w:rPr>
          <w:rFonts w:ascii="Sylfaen" w:eastAsia="Times New Roman" w:hAnsi="Sylfaen" w:cs="Arial"/>
          <w:sz w:val="24"/>
          <w:szCs w:val="24"/>
          <w:lang w:val="ka-GE" w:eastAsia="ru-RU"/>
        </w:rPr>
      </w:pP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004FF">
        <w:rPr>
          <w:rFonts w:ascii="Sylfaen" w:eastAsia="Times New Roman" w:hAnsi="Sylfaen" w:cs="Sylfaen"/>
          <w:bCs/>
          <w:sz w:val="24"/>
          <w:szCs w:val="24"/>
          <w:lang w:eastAsia="ru-RU"/>
        </w:rPr>
        <w:t>მუხლი</w:t>
      </w:r>
      <w:proofErr w:type="spellEnd"/>
      <w:r w:rsidRPr="00A004FF">
        <w:rPr>
          <w:rFonts w:ascii="Arial" w:eastAsia="Times New Roman" w:hAnsi="Arial" w:cs="Arial"/>
          <w:bCs/>
          <w:sz w:val="24"/>
          <w:szCs w:val="24"/>
          <w:lang w:eastAsia="ru-RU"/>
        </w:rPr>
        <w:t>. 3</w:t>
      </w:r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კლუბში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სასკოლო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მონაწილეობა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ხელს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უწყობს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1565FF" w:rsidRPr="0046026E" w:rsidRDefault="001565FF" w:rsidP="00EC0916">
      <w:pPr>
        <w:pStyle w:val="a5"/>
        <w:numPr>
          <w:ilvl w:val="0"/>
          <w:numId w:val="11"/>
        </w:num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კომუნიკაციის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უნარების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გამომუშავებას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EC0916">
      <w:pPr>
        <w:pStyle w:val="a5"/>
        <w:numPr>
          <w:ilvl w:val="0"/>
          <w:numId w:val="11"/>
        </w:num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მზარდებში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სოციალური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ორგანიზაციული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უნარების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ჩამოყალიბებასა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განვითარებას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EC0916">
      <w:pPr>
        <w:pStyle w:val="a5"/>
        <w:numPr>
          <w:ilvl w:val="0"/>
          <w:numId w:val="11"/>
        </w:num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გუნდური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მუშაობის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უნარების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ჩამოყალიბებას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EC0916">
      <w:pPr>
        <w:pStyle w:val="a5"/>
        <w:numPr>
          <w:ilvl w:val="0"/>
          <w:numId w:val="11"/>
        </w:num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პასუხისმგებლობის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გრძნობის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განვითარებას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EC0916">
      <w:pPr>
        <w:pStyle w:val="a5"/>
        <w:numPr>
          <w:ilvl w:val="0"/>
          <w:numId w:val="11"/>
        </w:num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კრიტიკული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აზროვნების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განვითარებას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EC0916">
      <w:pPr>
        <w:pStyle w:val="a5"/>
        <w:numPr>
          <w:ilvl w:val="0"/>
          <w:numId w:val="11"/>
        </w:num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თვითშეფასების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ამაღლებასა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თავდაჯერებულობას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EC0916">
      <w:pPr>
        <w:pStyle w:val="a5"/>
        <w:numPr>
          <w:ilvl w:val="0"/>
          <w:numId w:val="11"/>
        </w:num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პროექტებისა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ღონისძიებების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დაგეგმვას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5F34E9">
      <w:pPr>
        <w:pStyle w:val="a5"/>
        <w:numPr>
          <w:ilvl w:val="0"/>
          <w:numId w:val="11"/>
        </w:numPr>
        <w:shd w:val="clear" w:color="auto" w:fill="FFFFFF"/>
        <w:spacing w:after="255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დამოუკიდებლად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გადაწყვეტილების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მიღებას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0916" w:rsidRPr="0046026E" w:rsidRDefault="00EC0916" w:rsidP="00EC0916">
      <w:pPr>
        <w:shd w:val="clear" w:color="auto" w:fill="FFFFFF"/>
        <w:spacing w:after="255" w:line="240" w:lineRule="auto"/>
        <w:rPr>
          <w:rFonts w:ascii="Sylfaen" w:eastAsia="Times New Roman" w:hAnsi="Sylfaen" w:cs="Arial"/>
          <w:sz w:val="24"/>
          <w:szCs w:val="24"/>
          <w:lang w:val="ka-GE" w:eastAsia="ru-RU"/>
        </w:rPr>
      </w:pPr>
    </w:p>
    <w:p w:rsidR="001565FF" w:rsidRPr="0046026E" w:rsidRDefault="006D2438" w:rsidP="005F34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გააზრება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5F34E9" w:rsidRDefault="001565FF" w:rsidP="005F34E9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წაკითხული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4E9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და მოპოვებული მასალების 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განხილვების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ორგანიზება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34E9" w:rsidRPr="005F34E9" w:rsidRDefault="005F34E9" w:rsidP="005F34E9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დოკუმენტური და მხატვრული ფილმების ჩვენება-განხილვა.</w:t>
      </w:r>
    </w:p>
    <w:p w:rsidR="005F34E9" w:rsidRPr="0046026E" w:rsidRDefault="005F34E9" w:rsidP="005F34E9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lastRenderedPageBreak/>
        <w:t>4.ისტორიული წიგნების წაკითხვა -განხილვა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004FF">
        <w:rPr>
          <w:rFonts w:ascii="Sylfaen" w:eastAsia="Times New Roman" w:hAnsi="Sylfaen" w:cs="Sylfaen"/>
          <w:bCs/>
          <w:sz w:val="24"/>
          <w:szCs w:val="24"/>
          <w:lang w:eastAsia="ru-RU"/>
        </w:rPr>
        <w:t>მუხლი</w:t>
      </w:r>
      <w:proofErr w:type="spellEnd"/>
      <w:r w:rsidR="00A004FF" w:rsidRPr="00A004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004FF" w:rsidRPr="00A004FF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5</w:t>
      </w:r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6D2438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 xml:space="preserve">ისტორიი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წევრობა</w:t>
      </w:r>
      <w:proofErr w:type="spellEnd"/>
    </w:p>
    <w:p w:rsidR="001565FF" w:rsidRPr="0046026E" w:rsidRDefault="006D2438" w:rsidP="00784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ისტორიის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წევრი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შეიძლება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გახდეს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მოსწავლე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რომელიც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გამოთქვამს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გაწევრიანების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სურვილს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784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წევრობა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არის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ნებაყობლობითი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წევრი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შეიძლება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იყოს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სხვა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წევრიც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ასევე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სხვა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სკოლის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მოსწავლეც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5F34E9">
        <w:rPr>
          <w:rFonts w:ascii="Sylfaen" w:eastAsia="Times New Roman" w:hAnsi="Sylfaen" w:cs="Arial"/>
          <w:sz w:val="24"/>
          <w:szCs w:val="24"/>
          <w:lang w:val="ka-GE" w:eastAsia="ru-RU"/>
        </w:rPr>
        <w:t>.</w:t>
      </w:r>
    </w:p>
    <w:p w:rsidR="001565FF" w:rsidRPr="007844BE" w:rsidRDefault="006D2438" w:rsidP="007844B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t xml:space="preserve">ისტორიის </w:t>
      </w:r>
      <w:proofErr w:type="spellStart"/>
      <w:r w:rsidR="001565FF" w:rsidRPr="007844BE">
        <w:rPr>
          <w:rFonts w:ascii="Sylfaen" w:eastAsia="Times New Roman" w:hAnsi="Sylfaen" w:cs="Sylfaen"/>
          <w:b/>
          <w:sz w:val="24"/>
          <w:szCs w:val="24"/>
          <w:lang w:eastAsia="ru-RU"/>
        </w:rPr>
        <w:t>კლუბის</w:t>
      </w:r>
      <w:proofErr w:type="spellEnd"/>
      <w:r w:rsidR="001565FF" w:rsidRPr="007844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1565FF" w:rsidRPr="007844BE">
        <w:rPr>
          <w:rFonts w:ascii="Sylfaen" w:eastAsia="Times New Roman" w:hAnsi="Sylfaen" w:cs="Sylfaen"/>
          <w:b/>
          <w:sz w:val="24"/>
          <w:szCs w:val="24"/>
          <w:lang w:eastAsia="ru-RU"/>
        </w:rPr>
        <w:t>წევრს</w:t>
      </w:r>
      <w:proofErr w:type="spellEnd"/>
      <w:r w:rsidR="001565FF" w:rsidRPr="007844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1565FF" w:rsidRPr="007844BE">
        <w:rPr>
          <w:rFonts w:ascii="Sylfaen" w:eastAsia="Times New Roman" w:hAnsi="Sylfaen" w:cs="Sylfaen"/>
          <w:b/>
          <w:sz w:val="24"/>
          <w:szCs w:val="24"/>
          <w:lang w:eastAsia="ru-RU"/>
        </w:rPr>
        <w:t>უფლება</w:t>
      </w:r>
      <w:proofErr w:type="spellEnd"/>
      <w:r w:rsidR="001565FF" w:rsidRPr="007844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1565FF" w:rsidRPr="007844BE">
        <w:rPr>
          <w:rFonts w:ascii="Sylfaen" w:eastAsia="Times New Roman" w:hAnsi="Sylfaen" w:cs="Sylfaen"/>
          <w:b/>
          <w:sz w:val="24"/>
          <w:szCs w:val="24"/>
          <w:lang w:eastAsia="ru-RU"/>
        </w:rPr>
        <w:t>აქვს</w:t>
      </w:r>
      <w:proofErr w:type="spellEnd"/>
      <w:r w:rsidR="001565FF" w:rsidRPr="007844B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1565FF" w:rsidRPr="0046026E" w:rsidRDefault="001565FF" w:rsidP="007844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მონაწილეობდეს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მიერ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ორგანიზებულ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შეხვედრებში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ღონისძიებებში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EC0916" w:rsidP="007844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ისარგებლოს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კლუბის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ყველა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65FF" w:rsidRPr="0046026E">
        <w:rPr>
          <w:rFonts w:ascii="Sylfaen" w:eastAsia="Times New Roman" w:hAnsi="Sylfaen" w:cs="Sylfaen"/>
          <w:sz w:val="24"/>
          <w:szCs w:val="24"/>
          <w:lang w:eastAsia="ru-RU"/>
        </w:rPr>
        <w:t>რესურსით</w:t>
      </w:r>
      <w:proofErr w:type="spellEnd"/>
      <w:r w:rsidR="001565FF" w:rsidRPr="0046026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სამუშაო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გრაფიკი</w:t>
      </w:r>
      <w:proofErr w:type="spellEnd"/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იკრიბება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ორ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კვირაში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ერთხელ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ასევე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საჭიროებისამებრ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65FF" w:rsidRPr="0046026E" w:rsidRDefault="001565FF" w:rsidP="001565FF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გ</w:t>
      </w:r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კლუბი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მუშაობას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იწყებს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საგაკვეთილო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პროცესის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დასრულების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sz w:val="24"/>
          <w:szCs w:val="24"/>
          <w:lang w:eastAsia="ru-RU"/>
        </w:rPr>
        <w:t>შემდეგ</w:t>
      </w:r>
      <w:proofErr w:type="spellEnd"/>
      <w:r w:rsidRPr="00460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65FF" w:rsidRPr="0046026E" w:rsidRDefault="00EC0916" w:rsidP="001565FF">
      <w:pPr>
        <w:shd w:val="clear" w:color="auto" w:fill="FFFFFF"/>
        <w:spacing w:after="255" w:line="240" w:lineRule="auto"/>
        <w:rPr>
          <w:rFonts w:ascii="Sylfaen" w:eastAsia="Times New Roman" w:hAnsi="Sylfaen" w:cs="Arial"/>
          <w:sz w:val="24"/>
          <w:szCs w:val="24"/>
          <w:lang w:val="ka-GE" w:eastAsia="ru-RU"/>
        </w:rPr>
      </w:pPr>
      <w:r w:rsidRPr="0046026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565FF"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                                       </w:t>
      </w:r>
    </w:p>
    <w:p w:rsidR="00504536" w:rsidRDefault="001565FF" w:rsidP="001565FF">
      <w:pPr>
        <w:shd w:val="clear" w:color="auto" w:fill="FFFFFF"/>
        <w:spacing w:after="255" w:line="240" w:lineRule="auto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კლუბის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სამოქმედო</w:t>
      </w:r>
      <w:proofErr w:type="spellEnd"/>
      <w:r w:rsidRPr="004602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026E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გეგმა</w:t>
      </w:r>
      <w:proofErr w:type="spellEnd"/>
      <w:r w:rsidR="00504536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 xml:space="preserve"> </w:t>
      </w:r>
    </w:p>
    <w:p w:rsidR="006D2438" w:rsidRDefault="006D2438" w:rsidP="001565FF">
      <w:pPr>
        <w:shd w:val="clear" w:color="auto" w:fill="FFFFFF"/>
        <w:spacing w:after="255" w:line="240" w:lineRule="auto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</w:p>
    <w:p w:rsidR="006D2438" w:rsidRDefault="006D2438" w:rsidP="001565FF">
      <w:pPr>
        <w:shd w:val="clear" w:color="auto" w:fill="FFFFFF"/>
        <w:spacing w:after="255" w:line="240" w:lineRule="auto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</w:p>
    <w:p w:rsidR="006D2438" w:rsidRPr="00C47F5B" w:rsidRDefault="006D2438" w:rsidP="006D2438">
      <w:pPr>
        <w:shd w:val="clear" w:color="auto" w:fill="FFFFFF"/>
        <w:spacing w:after="255" w:line="240" w:lineRule="auto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ru-RU"/>
        </w:rPr>
        <w:t>კლუბ</w:t>
      </w:r>
      <w:proofErr w:type="spellStart"/>
      <w:r w:rsidRPr="006D2438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ის</w:t>
      </w:r>
      <w:proofErr w:type="spellEnd"/>
      <w:r w:rsidRPr="006D2438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D2438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მეცადინეობის</w:t>
      </w:r>
      <w:proofErr w:type="spellEnd"/>
      <w:r w:rsidRPr="006D2438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D2438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გეგმა</w:t>
      </w:r>
      <w:proofErr w:type="spellEnd"/>
    </w:p>
    <w:tbl>
      <w:tblPr>
        <w:tblW w:w="107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704"/>
        <w:gridCol w:w="4041"/>
        <w:gridCol w:w="2123"/>
        <w:gridCol w:w="2268"/>
      </w:tblGrid>
      <w:tr w:rsidR="00C47F5B" w:rsidRPr="006D2438" w:rsidTr="00F370D3">
        <w:trPr>
          <w:trHeight w:val="749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  <w:r w:rsidRPr="006D243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თარიღი</w:t>
            </w:r>
          </w:p>
        </w:tc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განსახილველი თემა/ფილმი /წიგნი.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D3" w:rsidRDefault="00F370D3" w:rsidP="00F370D3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</w:p>
          <w:p w:rsidR="00C47F5B" w:rsidRDefault="0071713B" w:rsidP="00F370D3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 xml:space="preserve"> </w:t>
            </w:r>
            <w:r w:rsidR="00F370D3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აქტივობა</w:t>
            </w:r>
          </w:p>
          <w:p w:rsidR="00C47F5B" w:rsidRPr="006D2438" w:rsidRDefault="00C47F5B" w:rsidP="00C47F5B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70D3" w:rsidRDefault="00F370D3" w:rsidP="00F370D3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</w:p>
          <w:p w:rsidR="00C47F5B" w:rsidRPr="00F370D3" w:rsidRDefault="00F370D3" w:rsidP="00F370D3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დ</w:t>
            </w:r>
            <w:r w:rsidR="00FF21DE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რ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ოის   ხანგრძ</w:t>
            </w:r>
            <w:r w:rsidR="00FF21DE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ლივობა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 xml:space="preserve">          </w:t>
            </w:r>
            <w:r w:rsidR="00C47F5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 xml:space="preserve">     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 xml:space="preserve">            </w:t>
            </w:r>
          </w:p>
        </w:tc>
      </w:tr>
      <w:tr w:rsidR="00C47F5B" w:rsidRPr="006D2438" w:rsidTr="00C47F5B"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  <w:r w:rsidRPr="006D243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20.09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კლუბის განახლება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FF21DE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საერთო ჯგუფური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7F5B" w:rsidRPr="006D2438" w:rsidRDefault="00C47F5B" w:rsidP="00C47F5B">
            <w:pPr>
              <w:shd w:val="clear" w:color="auto" w:fill="FFFFFF"/>
              <w:spacing w:after="255" w:line="240" w:lineRule="auto"/>
              <w:ind w:left="330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1 სთ</w:t>
            </w:r>
          </w:p>
        </w:tc>
      </w:tr>
      <w:tr w:rsidR="00C47F5B" w:rsidRPr="006D2438" w:rsidTr="00C47F5B"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  <w:r w:rsidRPr="006D243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2</w:t>
            </w:r>
            <w:r w:rsidR="00FF21DE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3.09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 xml:space="preserve">თვალსაჩინოების გაკეთება კლუბისთვის </w:t>
            </w:r>
          </w:p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„ისტორიული ჭერი“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FF21DE" w:rsidRDefault="00FF21DE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საერთო ჯგუფური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7F5B" w:rsidRPr="00FF21DE" w:rsidRDefault="00FF21DE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 xml:space="preserve">      3 სთ</w:t>
            </w:r>
          </w:p>
        </w:tc>
      </w:tr>
      <w:tr w:rsidR="00C47F5B" w:rsidRPr="006D2438" w:rsidTr="00C47F5B"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  <w:r w:rsidRPr="006D243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FF21DE" w:rsidRDefault="00FF21DE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27.09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FF21DE" w:rsidRDefault="00FF21DE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სოხუმი საქართველოა!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FF21DE" w:rsidRDefault="00FF21DE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პრეზენტაცია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7F5B" w:rsidRPr="00FF21DE" w:rsidRDefault="00FF21DE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 xml:space="preserve">   1სთ 30 წთ</w:t>
            </w:r>
          </w:p>
        </w:tc>
      </w:tr>
      <w:tr w:rsidR="00C47F5B" w:rsidRPr="006D2438" w:rsidTr="00C47F5B"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  <w:r w:rsidRPr="006D243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069B5" w:rsidRDefault="006069B5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17 .12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E3D6E" w:rsidRDefault="006069B5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ვიქტორინა</w:t>
            </w:r>
            <w:r w:rsidR="006E3D6E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 w:eastAsia="ru-RU"/>
              </w:rPr>
              <w:t xml:space="preserve"> -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E3D6E" w:rsidRDefault="006E3D6E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 w:eastAsia="ru-RU"/>
              </w:rPr>
              <w:t>X-XI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7F5B" w:rsidRPr="006069B5" w:rsidRDefault="006E3D6E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 xml:space="preserve"> </w:t>
            </w:r>
            <w:r w:rsidR="006069B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 xml:space="preserve"> 1სთ</w:t>
            </w:r>
          </w:p>
        </w:tc>
      </w:tr>
      <w:tr w:rsidR="00C47F5B" w:rsidRPr="006D2438" w:rsidTr="00C47F5B"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  <w:r w:rsidRPr="006D243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E3D6E" w:rsidRDefault="006E3D6E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 w:eastAsia="ru-RU"/>
              </w:rPr>
              <w:t>29.12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E3D6E" w:rsidRDefault="006E3D6E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ინტელექტუალური შეხვედარა პედაგოგებთან.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069B5" w:rsidRDefault="006E3D6E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საერთო სასკოლო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7F5B" w:rsidRPr="006069B5" w:rsidRDefault="006E3D6E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ru-RU"/>
              </w:rPr>
              <w:t>3 საათი</w:t>
            </w:r>
          </w:p>
        </w:tc>
      </w:tr>
      <w:tr w:rsidR="00C47F5B" w:rsidRPr="006D2438" w:rsidTr="00C47F5B"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  <w:r w:rsidRPr="006D243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7F5B" w:rsidRPr="006D2438" w:rsidTr="00C47F5B"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  <w:r w:rsidRPr="006D243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7F5B" w:rsidRPr="006D2438" w:rsidTr="00C47F5B"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  <w:r w:rsidRPr="006D243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7F5B" w:rsidRPr="006D2438" w:rsidTr="00C47F5B"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  <w:r w:rsidRPr="006D243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7F5B" w:rsidRPr="006D2438" w:rsidRDefault="00C47F5B" w:rsidP="006D2438">
            <w:pPr>
              <w:shd w:val="clear" w:color="auto" w:fill="FFFFFF"/>
              <w:spacing w:after="255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720E" w:rsidRDefault="001B720E" w:rsidP="005045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F53" w:rsidRDefault="001B720E" w:rsidP="00FC6F53">
      <w:pPr>
        <w:tabs>
          <w:tab w:val="left" w:pos="4110"/>
        </w:tabs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6F53">
        <w:rPr>
          <w:rFonts w:ascii="Sylfaen" w:eastAsia="Times New Roman" w:hAnsi="Sylfaen" w:cs="Arial"/>
          <w:sz w:val="24"/>
          <w:szCs w:val="24"/>
          <w:lang w:val="ka-GE" w:eastAsia="ru-RU"/>
        </w:rPr>
        <w:t>კლუბის წევრები</w:t>
      </w:r>
    </w:p>
    <w:p w:rsidR="00FC6F53" w:rsidRPr="00D73119" w:rsidRDefault="00206FA3" w:rsidP="00D73119">
      <w:pPr>
        <w:tabs>
          <w:tab w:val="left" w:pos="4110"/>
        </w:tabs>
        <w:rPr>
          <w:rFonts w:ascii="Sylfaen" w:eastAsia="Times New Roman" w:hAnsi="Sylfaen" w:cs="Arial"/>
          <w:b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ka-GE" w:eastAsia="ru-RU"/>
        </w:rPr>
        <w:t xml:space="preserve">                                                                     </w:t>
      </w:r>
      <w:r w:rsidR="00F46616">
        <w:rPr>
          <w:rFonts w:ascii="Sylfaen" w:eastAsia="Times New Roman" w:hAnsi="Sylfaen" w:cs="Arial"/>
          <w:b/>
          <w:sz w:val="24"/>
          <w:szCs w:val="24"/>
          <w:lang w:val="ka-GE" w:eastAsia="ru-RU"/>
        </w:rPr>
        <w:t xml:space="preserve">მეათე </w:t>
      </w:r>
      <w:r w:rsidR="00FC6F53" w:rsidRPr="00206FA3">
        <w:rPr>
          <w:rFonts w:ascii="Sylfaen" w:eastAsia="Times New Roman" w:hAnsi="Sylfaen" w:cs="Arial"/>
          <w:b/>
          <w:sz w:val="24"/>
          <w:szCs w:val="24"/>
          <w:lang w:val="ka-GE" w:eastAsia="ru-RU"/>
        </w:rPr>
        <w:t>კლასი</w:t>
      </w:r>
    </w:p>
    <w:p w:rsidR="00FC6F53" w:rsidRDefault="00FC6F53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1.ნიკა ჩოხარაძე</w:t>
      </w:r>
    </w:p>
    <w:p w:rsidR="00FC6F53" w:rsidRDefault="00FC6F53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2.გიორგი შერვაშიძე</w:t>
      </w:r>
    </w:p>
    <w:p w:rsidR="00FC6F53" w:rsidRDefault="00FC6F53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3.მარიამ შარაძე</w:t>
      </w:r>
    </w:p>
    <w:p w:rsidR="00FC6F53" w:rsidRDefault="00FC6F53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4 ანა მახარაშვილი</w:t>
      </w:r>
    </w:p>
    <w:p w:rsidR="00FC6F53" w:rsidRDefault="00FC6F53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5.მაია ძირკვაძე</w:t>
      </w:r>
    </w:p>
    <w:p w:rsidR="00206FA3" w:rsidRPr="00D73119" w:rsidRDefault="00FC6F53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6.ნინო აფაქიძე</w:t>
      </w:r>
    </w:p>
    <w:p w:rsidR="00FC6F53" w:rsidRPr="00206FA3" w:rsidRDefault="00D73119" w:rsidP="00FC6F53">
      <w:pPr>
        <w:rPr>
          <w:rFonts w:ascii="Sylfaen" w:eastAsia="Times New Roman" w:hAnsi="Sylfaen" w:cs="Arial"/>
          <w:b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ka-GE" w:eastAsia="ru-RU"/>
        </w:rPr>
        <w:t xml:space="preserve">     </w:t>
      </w:r>
      <w:r w:rsidR="00206FA3">
        <w:rPr>
          <w:rFonts w:ascii="Sylfaen" w:eastAsia="Times New Roman" w:hAnsi="Sylfaen" w:cs="Arial"/>
          <w:b/>
          <w:sz w:val="24"/>
          <w:szCs w:val="24"/>
          <w:lang w:val="ka-GE" w:eastAsia="ru-RU"/>
        </w:rPr>
        <w:t xml:space="preserve">                                                                  </w:t>
      </w:r>
      <w:r w:rsidR="00F46616">
        <w:rPr>
          <w:rFonts w:ascii="Sylfaen" w:eastAsia="Times New Roman" w:hAnsi="Sylfaen" w:cs="Arial"/>
          <w:b/>
          <w:sz w:val="24"/>
          <w:szCs w:val="24"/>
          <w:lang w:val="ka-GE" w:eastAsia="ru-RU"/>
        </w:rPr>
        <w:t xml:space="preserve">11 კლასი </w:t>
      </w:r>
    </w:p>
    <w:p w:rsidR="00FC6F53" w:rsidRDefault="00FC6F53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 xml:space="preserve">1.აბაშიძე ნინო </w:t>
      </w:r>
    </w:p>
    <w:p w:rsidR="00FC6F53" w:rsidRDefault="00FC6F53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 xml:space="preserve">2.ლიზა შავაძე </w:t>
      </w:r>
    </w:p>
    <w:p w:rsidR="00FC6F53" w:rsidRDefault="00FC6F53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3.თურმანიძე</w:t>
      </w:r>
    </w:p>
    <w:p w:rsidR="00FC6F53" w:rsidRDefault="00FC6F53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4.ლიზი ბერეკაშვილი</w:t>
      </w:r>
    </w:p>
    <w:p w:rsidR="00FC6F53" w:rsidRDefault="00FC6F53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5.ნაზი შავლიძე</w:t>
      </w:r>
    </w:p>
    <w:p w:rsidR="00FC6F53" w:rsidRDefault="00FC6F53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6.ანანო სურმანიძე</w:t>
      </w:r>
    </w:p>
    <w:p w:rsidR="00FC6F53" w:rsidRDefault="00FC6F53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7.ელენე ნაკაშიძე</w:t>
      </w:r>
    </w:p>
    <w:p w:rsidR="00FC6F53" w:rsidRDefault="00FC6F53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8.</w:t>
      </w:r>
      <w:r w:rsidR="00206FA3">
        <w:rPr>
          <w:rFonts w:ascii="Sylfaen" w:eastAsia="Times New Roman" w:hAnsi="Sylfaen" w:cs="Arial"/>
          <w:sz w:val="24"/>
          <w:szCs w:val="24"/>
          <w:lang w:val="ka-GE" w:eastAsia="ru-RU"/>
        </w:rPr>
        <w:t>სანდრო დევაძე</w:t>
      </w:r>
    </w:p>
    <w:p w:rsidR="00206FA3" w:rsidRDefault="00206FA3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9.ჯანო შაინიძე</w:t>
      </w:r>
    </w:p>
    <w:p w:rsidR="00206FA3" w:rsidRPr="00F46616" w:rsidRDefault="00F46616" w:rsidP="00FC6F53">
      <w:pPr>
        <w:rPr>
          <w:rFonts w:ascii="Sylfaen" w:eastAsia="Times New Roman" w:hAnsi="Sylfaen" w:cs="Arial"/>
          <w:b/>
          <w:sz w:val="24"/>
          <w:szCs w:val="24"/>
          <w:lang w:val="ka-GE" w:eastAsia="ru-RU"/>
        </w:rPr>
      </w:pPr>
      <w:r w:rsidRPr="00F46616">
        <w:rPr>
          <w:rFonts w:ascii="Sylfaen" w:eastAsia="Times New Roman" w:hAnsi="Sylfaen" w:cs="Arial"/>
          <w:b/>
          <w:sz w:val="24"/>
          <w:szCs w:val="24"/>
          <w:lang w:val="ka-GE" w:eastAsia="ru-RU"/>
        </w:rPr>
        <w:lastRenderedPageBreak/>
        <w:t xml:space="preserve">                                                             მეცხრე კლასი</w:t>
      </w:r>
    </w:p>
    <w:p w:rsidR="00F46616" w:rsidRDefault="00F46616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 xml:space="preserve">ნიკა მგელაძე </w:t>
      </w:r>
    </w:p>
    <w:p w:rsidR="00F46616" w:rsidRDefault="00F46616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მათე რომანაძე</w:t>
      </w:r>
    </w:p>
    <w:p w:rsidR="00F46616" w:rsidRPr="00206FA3" w:rsidRDefault="00F46616" w:rsidP="00FC6F53">
      <w:pPr>
        <w:rPr>
          <w:rFonts w:ascii="Sylfaen" w:eastAsia="Times New Roman" w:hAnsi="Sylfaen" w:cs="Arial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sz w:val="24"/>
          <w:szCs w:val="24"/>
          <w:lang w:val="ka-GE" w:eastAsia="ru-RU"/>
        </w:rPr>
        <w:t>მარია აბულაძე</w:t>
      </w:r>
    </w:p>
    <w:sectPr w:rsidR="00F46616" w:rsidRPr="00206FA3" w:rsidSect="005F34E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83A"/>
    <w:multiLevelType w:val="multilevel"/>
    <w:tmpl w:val="7C34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A7347"/>
    <w:multiLevelType w:val="multilevel"/>
    <w:tmpl w:val="6C2E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534D2"/>
    <w:multiLevelType w:val="hybridMultilevel"/>
    <w:tmpl w:val="1F30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BA1F3F"/>
    <w:multiLevelType w:val="multilevel"/>
    <w:tmpl w:val="EA0A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B46B1"/>
    <w:multiLevelType w:val="hybridMultilevel"/>
    <w:tmpl w:val="7B86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30BAD"/>
    <w:multiLevelType w:val="multilevel"/>
    <w:tmpl w:val="52A60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251293A"/>
    <w:multiLevelType w:val="multilevel"/>
    <w:tmpl w:val="C512F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E0DFB"/>
    <w:multiLevelType w:val="multilevel"/>
    <w:tmpl w:val="2B42E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23275"/>
    <w:multiLevelType w:val="multilevel"/>
    <w:tmpl w:val="E674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267E3"/>
    <w:multiLevelType w:val="multilevel"/>
    <w:tmpl w:val="88CA1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A3E70"/>
    <w:multiLevelType w:val="multilevel"/>
    <w:tmpl w:val="F85C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E6AE1"/>
    <w:multiLevelType w:val="multilevel"/>
    <w:tmpl w:val="2CE4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B0"/>
    <w:rsid w:val="00004A26"/>
    <w:rsid w:val="0001066E"/>
    <w:rsid w:val="0007149F"/>
    <w:rsid w:val="00116DEB"/>
    <w:rsid w:val="001238D0"/>
    <w:rsid w:val="00131F89"/>
    <w:rsid w:val="001565FF"/>
    <w:rsid w:val="001B720E"/>
    <w:rsid w:val="00206FA3"/>
    <w:rsid w:val="00250471"/>
    <w:rsid w:val="0029591B"/>
    <w:rsid w:val="00414843"/>
    <w:rsid w:val="0046026E"/>
    <w:rsid w:val="00504536"/>
    <w:rsid w:val="005F34E9"/>
    <w:rsid w:val="006069B5"/>
    <w:rsid w:val="00630CF7"/>
    <w:rsid w:val="00667F81"/>
    <w:rsid w:val="006D2438"/>
    <w:rsid w:val="006E3D6E"/>
    <w:rsid w:val="0071713B"/>
    <w:rsid w:val="007844BE"/>
    <w:rsid w:val="007A102E"/>
    <w:rsid w:val="007C59BF"/>
    <w:rsid w:val="008011D9"/>
    <w:rsid w:val="00874E88"/>
    <w:rsid w:val="009E5D9F"/>
    <w:rsid w:val="00A004FF"/>
    <w:rsid w:val="00C47F5B"/>
    <w:rsid w:val="00C555E6"/>
    <w:rsid w:val="00D73119"/>
    <w:rsid w:val="00DD79B0"/>
    <w:rsid w:val="00EC0916"/>
    <w:rsid w:val="00ED043A"/>
    <w:rsid w:val="00F370D3"/>
    <w:rsid w:val="00F463D3"/>
    <w:rsid w:val="00F46616"/>
    <w:rsid w:val="00FC6F53"/>
    <w:rsid w:val="00FF0C8F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5FF"/>
    <w:rPr>
      <w:b/>
      <w:bCs/>
    </w:rPr>
  </w:style>
  <w:style w:type="paragraph" w:styleId="a5">
    <w:name w:val="List Paragraph"/>
    <w:basedOn w:val="a"/>
    <w:uiPriority w:val="34"/>
    <w:qFormat/>
    <w:rsid w:val="0015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5FF"/>
    <w:rPr>
      <w:b/>
      <w:bCs/>
    </w:rPr>
  </w:style>
  <w:style w:type="paragraph" w:styleId="a5">
    <w:name w:val="List Paragraph"/>
    <w:basedOn w:val="a"/>
    <w:uiPriority w:val="34"/>
    <w:qFormat/>
    <w:rsid w:val="0015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6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7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1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6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2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8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4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8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6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3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0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4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8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5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1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8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0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4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6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dcterms:created xsi:type="dcterms:W3CDTF">2019-09-28T08:12:00Z</dcterms:created>
  <dcterms:modified xsi:type="dcterms:W3CDTF">2022-09-13T09:49:00Z</dcterms:modified>
</cp:coreProperties>
</file>